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4D1" w:rsidRPr="003C1C4B" w:rsidRDefault="007775C8" w:rsidP="00D76857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3C1C4B">
        <w:rPr>
          <w:rFonts w:ascii="Times New Roman" w:hAnsi="Times New Roman" w:cs="Times New Roman"/>
          <w:sz w:val="28"/>
        </w:rPr>
        <w:t>MONTE LIBRIĆ FESTIVAL DJEČJE KNJIGE 2015.</w:t>
      </w:r>
    </w:p>
    <w:p w:rsidR="00D76857" w:rsidRDefault="00387B68" w:rsidP="00D76857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hr-H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5831840</wp:posOffset>
            </wp:positionV>
            <wp:extent cx="5760720" cy="3257550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198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75C8" w:rsidRPr="003C1C4B">
        <w:rPr>
          <w:rFonts w:ascii="Times New Roman" w:hAnsi="Times New Roman" w:cs="Times New Roman"/>
          <w:sz w:val="28"/>
        </w:rPr>
        <w:tab/>
        <w:t>Nadasve neuobi</w:t>
      </w:r>
      <w:r w:rsidR="00D76857">
        <w:rPr>
          <w:rFonts w:ascii="Times New Roman" w:hAnsi="Times New Roman" w:cs="Times New Roman"/>
          <w:sz w:val="28"/>
        </w:rPr>
        <w:t>čajena tema S knjigom u pokretu</w:t>
      </w:r>
      <w:r w:rsidR="007775C8" w:rsidRPr="003C1C4B">
        <w:rPr>
          <w:rFonts w:ascii="Times New Roman" w:hAnsi="Times New Roman" w:cs="Times New Roman"/>
          <w:sz w:val="28"/>
        </w:rPr>
        <w:t xml:space="preserve"> ove je godine pokrenula prve razrede naše škole prema Monte Libriću.  Unatrag tridesetak dana organizatori Festivala posjetili su našu knjižnicu te nas obavijestili i uputili u sve aktivnosti ovogodišnjeg Monte Librića. </w:t>
      </w:r>
    </w:p>
    <w:p w:rsidR="007775C8" w:rsidRDefault="007775C8" w:rsidP="00D76857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3C1C4B">
        <w:rPr>
          <w:rFonts w:ascii="Times New Roman" w:hAnsi="Times New Roman" w:cs="Times New Roman"/>
          <w:sz w:val="28"/>
        </w:rPr>
        <w:t>Prva od brojnih aktivnosti bila je priprema plesne koreografije uz pjesmu Librić, Monte Librić</w:t>
      </w:r>
      <w:r w:rsidR="00B96735" w:rsidRPr="003C1C4B">
        <w:rPr>
          <w:rFonts w:ascii="Times New Roman" w:hAnsi="Times New Roman" w:cs="Times New Roman"/>
          <w:sz w:val="28"/>
        </w:rPr>
        <w:t xml:space="preserve"> </w:t>
      </w:r>
      <w:r w:rsidRPr="003C1C4B">
        <w:rPr>
          <w:rFonts w:ascii="Times New Roman" w:hAnsi="Times New Roman" w:cs="Times New Roman"/>
          <w:sz w:val="28"/>
        </w:rPr>
        <w:t xml:space="preserve">koja je ujedno i himna osmog Monte Librića. </w:t>
      </w:r>
      <w:r w:rsidR="00B96735" w:rsidRPr="003C1C4B">
        <w:rPr>
          <w:rFonts w:ascii="Times New Roman" w:hAnsi="Times New Roman" w:cs="Times New Roman"/>
          <w:sz w:val="28"/>
        </w:rPr>
        <w:t>Školska knjižničarka Amadea Draguzet, uz pratnju razrednih učiteljica Katje Šegota i Snježane Percan, je kroz proteklih m</w:t>
      </w:r>
      <w:r w:rsidR="003C1C4B" w:rsidRPr="003C1C4B">
        <w:rPr>
          <w:rFonts w:ascii="Times New Roman" w:hAnsi="Times New Roman" w:cs="Times New Roman"/>
          <w:sz w:val="28"/>
        </w:rPr>
        <w:t xml:space="preserve">jesec dana uvježbavala </w:t>
      </w:r>
      <w:r w:rsidR="00B96735" w:rsidRPr="003C1C4B">
        <w:rPr>
          <w:rFonts w:ascii="Times New Roman" w:hAnsi="Times New Roman" w:cs="Times New Roman"/>
          <w:sz w:val="28"/>
        </w:rPr>
        <w:t>učenike  1.a i 1. b razreda za izvođenje plesne koreografije</w:t>
      </w:r>
      <w:r w:rsidR="00D76857">
        <w:rPr>
          <w:rFonts w:ascii="Times New Roman" w:hAnsi="Times New Roman" w:cs="Times New Roman"/>
          <w:sz w:val="28"/>
        </w:rPr>
        <w:t xml:space="preserve">, koja je </w:t>
      </w:r>
      <w:r w:rsidR="00B96735" w:rsidRPr="003C1C4B">
        <w:rPr>
          <w:rFonts w:ascii="Times New Roman" w:hAnsi="Times New Roman" w:cs="Times New Roman"/>
          <w:sz w:val="28"/>
        </w:rPr>
        <w:t xml:space="preserve"> bila dio dječje akcije Flash Mob, pokret s knjigom. Navedena akcija održala se u petak 17.04.2015.</w:t>
      </w:r>
      <w:r w:rsidR="003C1C4B" w:rsidRPr="003C1C4B">
        <w:rPr>
          <w:rFonts w:ascii="Times New Roman" w:hAnsi="Times New Roman" w:cs="Times New Roman"/>
          <w:sz w:val="28"/>
        </w:rPr>
        <w:t xml:space="preserve"> u 10,00</w:t>
      </w:r>
      <w:r w:rsidR="00B96735" w:rsidRPr="003C1C4B">
        <w:rPr>
          <w:rFonts w:ascii="Times New Roman" w:hAnsi="Times New Roman" w:cs="Times New Roman"/>
          <w:sz w:val="28"/>
        </w:rPr>
        <w:t xml:space="preserve"> na Forumu. </w:t>
      </w:r>
      <w:r w:rsidR="003C1C4B" w:rsidRPr="003C1C4B">
        <w:rPr>
          <w:rFonts w:ascii="Times New Roman" w:hAnsi="Times New Roman" w:cs="Times New Roman"/>
          <w:sz w:val="28"/>
        </w:rPr>
        <w:t>Akciji je prisustvovalo sedamstotinjak djece. Učenici naše škole nekoliko su puta isprobali koreografiju</w:t>
      </w:r>
      <w:r w:rsidR="00D76857">
        <w:rPr>
          <w:rFonts w:ascii="Times New Roman" w:hAnsi="Times New Roman" w:cs="Times New Roman"/>
          <w:sz w:val="28"/>
        </w:rPr>
        <w:t>,</w:t>
      </w:r>
      <w:r w:rsidR="003C1C4B" w:rsidRPr="003C1C4B">
        <w:rPr>
          <w:rFonts w:ascii="Times New Roman" w:hAnsi="Times New Roman" w:cs="Times New Roman"/>
          <w:sz w:val="28"/>
        </w:rPr>
        <w:t xml:space="preserve"> čak i prije same generalne probe i s velikim uzbuđenjem čekali početak akcije. Uzbuđenje je bilo tim veće što je gradski trg bio preplavljen djecom i roditeljima koji su fotografirali i snimali sa svih strana. Naši su učenici vrlo ozbiljno prihvatili svoj zadatak i vrlo ga savjesno i profesionalno odradili. </w:t>
      </w:r>
      <w:bookmarkStart w:id="0" w:name="_GoBack"/>
      <w:bookmarkEnd w:id="0"/>
      <w:r w:rsidR="003C1C4B" w:rsidRPr="003C1C4B">
        <w:rPr>
          <w:rFonts w:ascii="Times New Roman" w:hAnsi="Times New Roman" w:cs="Times New Roman"/>
          <w:sz w:val="28"/>
        </w:rPr>
        <w:t>Čestitamo im ovim putem na velikom uspjehu i trudu koji su uložili kako bi naučili da se s knjigom mogu zabaviti na vrlo neuobičajen način. Neka knjiga bude uz vas uvijek, u pokretu, u mirovanju i gdje god krenuli i naravno, uživajte u Monte Libriću.</w:t>
      </w:r>
    </w:p>
    <w:p w:rsidR="00387B68" w:rsidRDefault="00387B68" w:rsidP="003C1C4B">
      <w:pPr>
        <w:spacing w:line="360" w:lineRule="auto"/>
        <w:rPr>
          <w:rFonts w:ascii="Times New Roman" w:hAnsi="Times New Roman" w:cs="Times New Roman"/>
          <w:sz w:val="28"/>
        </w:rPr>
      </w:pPr>
    </w:p>
    <w:p w:rsidR="00387B68" w:rsidRDefault="00387B68" w:rsidP="003C1C4B">
      <w:pPr>
        <w:spacing w:line="360" w:lineRule="auto"/>
        <w:rPr>
          <w:rFonts w:ascii="Times New Roman" w:hAnsi="Times New Roman" w:cs="Times New Roman"/>
          <w:sz w:val="28"/>
        </w:rPr>
      </w:pPr>
    </w:p>
    <w:p w:rsidR="00387B68" w:rsidRDefault="00387B68" w:rsidP="003C1C4B">
      <w:pPr>
        <w:spacing w:line="360" w:lineRule="auto"/>
        <w:rPr>
          <w:rFonts w:ascii="Times New Roman" w:hAnsi="Times New Roman" w:cs="Times New Roman"/>
          <w:sz w:val="28"/>
        </w:rPr>
      </w:pPr>
    </w:p>
    <w:p w:rsidR="00387B68" w:rsidRDefault="00387B68" w:rsidP="003C1C4B">
      <w:pPr>
        <w:spacing w:line="360" w:lineRule="auto"/>
        <w:rPr>
          <w:rFonts w:ascii="Times New Roman" w:hAnsi="Times New Roman" w:cs="Times New Roman"/>
          <w:sz w:val="28"/>
        </w:rPr>
      </w:pPr>
    </w:p>
    <w:p w:rsidR="00387B68" w:rsidRDefault="00387B68" w:rsidP="003C1C4B">
      <w:pPr>
        <w:spacing w:line="360" w:lineRule="auto"/>
        <w:rPr>
          <w:rFonts w:ascii="Times New Roman" w:hAnsi="Times New Roman" w:cs="Times New Roman"/>
          <w:sz w:val="28"/>
        </w:rPr>
      </w:pPr>
    </w:p>
    <w:p w:rsidR="00387B68" w:rsidRDefault="00387B68" w:rsidP="003C1C4B">
      <w:pPr>
        <w:spacing w:line="360" w:lineRule="auto"/>
        <w:rPr>
          <w:rFonts w:ascii="Times New Roman" w:hAnsi="Times New Roman" w:cs="Times New Roman"/>
          <w:sz w:val="28"/>
        </w:rPr>
      </w:pPr>
    </w:p>
    <w:p w:rsidR="00387B68" w:rsidRDefault="00387B68" w:rsidP="003C1C4B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hr-HR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-191135</wp:posOffset>
            </wp:positionH>
            <wp:positionV relativeFrom="paragraph">
              <wp:posOffset>-541655</wp:posOffset>
            </wp:positionV>
            <wp:extent cx="5713730" cy="2857500"/>
            <wp:effectExtent l="0" t="0" r="127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198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22" cy="286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7B68" w:rsidRDefault="00387B68" w:rsidP="003C1C4B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textWrapping" w:clear="all"/>
      </w:r>
    </w:p>
    <w:p w:rsidR="003C1C4B" w:rsidRDefault="003C1C4B" w:rsidP="003C1C4B">
      <w:pPr>
        <w:spacing w:line="360" w:lineRule="auto"/>
        <w:rPr>
          <w:rFonts w:ascii="Times New Roman" w:hAnsi="Times New Roman" w:cs="Times New Roman"/>
          <w:sz w:val="28"/>
        </w:rPr>
      </w:pPr>
    </w:p>
    <w:p w:rsidR="00387B68" w:rsidRDefault="00387B68" w:rsidP="003C1C4B">
      <w:pPr>
        <w:spacing w:line="360" w:lineRule="auto"/>
        <w:rPr>
          <w:rFonts w:ascii="Times New Roman" w:hAnsi="Times New Roman" w:cs="Times New Roman"/>
          <w:sz w:val="28"/>
        </w:rPr>
      </w:pPr>
    </w:p>
    <w:p w:rsidR="00387B68" w:rsidRPr="003C1C4B" w:rsidRDefault="00387B68" w:rsidP="003C1C4B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hr-H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574040</wp:posOffset>
            </wp:positionV>
            <wp:extent cx="5760720" cy="3257550"/>
            <wp:effectExtent l="0" t="0" r="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198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hr-H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-229235</wp:posOffset>
            </wp:positionH>
            <wp:positionV relativeFrom="paragraph">
              <wp:posOffset>4112260</wp:posOffset>
            </wp:positionV>
            <wp:extent cx="5760720" cy="3257550"/>
            <wp:effectExtent l="0" t="0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198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87B68" w:rsidRPr="003C1C4B" w:rsidSect="00BD7CBD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3294" w:rsidRDefault="001B3294" w:rsidP="00387B68">
      <w:pPr>
        <w:spacing w:after="0" w:line="240" w:lineRule="auto"/>
      </w:pPr>
      <w:r>
        <w:separator/>
      </w:r>
    </w:p>
  </w:endnote>
  <w:endnote w:type="continuationSeparator" w:id="0">
    <w:p w:rsidR="001B3294" w:rsidRDefault="001B3294" w:rsidP="00387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7B68" w:rsidRDefault="00387B68">
    <w:pPr>
      <w:pStyle w:val="Podnoje"/>
    </w:pPr>
  </w:p>
  <w:p w:rsidR="00387B68" w:rsidRDefault="00387B68">
    <w:pPr>
      <w:pStyle w:val="Podnoje"/>
    </w:pPr>
  </w:p>
  <w:p w:rsidR="00387B68" w:rsidRDefault="00387B68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3294" w:rsidRDefault="001B3294" w:rsidP="00387B68">
      <w:pPr>
        <w:spacing w:after="0" w:line="240" w:lineRule="auto"/>
      </w:pPr>
      <w:r>
        <w:separator/>
      </w:r>
    </w:p>
  </w:footnote>
  <w:footnote w:type="continuationSeparator" w:id="0">
    <w:p w:rsidR="001B3294" w:rsidRDefault="001B3294" w:rsidP="00387B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775C8"/>
    <w:rsid w:val="001B3294"/>
    <w:rsid w:val="00387B68"/>
    <w:rsid w:val="003C1C4B"/>
    <w:rsid w:val="007775C8"/>
    <w:rsid w:val="00A154D1"/>
    <w:rsid w:val="00B96735"/>
    <w:rsid w:val="00BD7CBD"/>
    <w:rsid w:val="00D629E9"/>
    <w:rsid w:val="00D76857"/>
    <w:rsid w:val="00E36F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7CBD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387B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87B68"/>
  </w:style>
  <w:style w:type="paragraph" w:styleId="Podnoje">
    <w:name w:val="footer"/>
    <w:basedOn w:val="Normal"/>
    <w:link w:val="PodnojeChar"/>
    <w:uiPriority w:val="99"/>
    <w:unhideWhenUsed/>
    <w:rsid w:val="00387B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87B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OŠ Stoja</dc:creator>
  <cp:keywords/>
  <dc:description/>
  <cp:lastModifiedBy>Tajana Velikanja</cp:lastModifiedBy>
  <cp:revision>2</cp:revision>
  <dcterms:created xsi:type="dcterms:W3CDTF">2015-04-18T12:59:00Z</dcterms:created>
  <dcterms:modified xsi:type="dcterms:W3CDTF">2015-04-18T12:59:00Z</dcterms:modified>
</cp:coreProperties>
</file>